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C265B4" w14:textId="511C9129" w:rsidR="00A0210A" w:rsidRDefault="00F47517">
      <w:r>
        <w:t xml:space="preserve">Die 6. Klasse von Herr Fischer hatte im ERG-Unterricht das Thema «Solidarität» und hat deswegen beschlossen, sich mit der Organisation «Little Big Hero» solidarisch zu zeigen. Deswegen backten sie Kuchen, stellten </w:t>
      </w:r>
      <w:proofErr w:type="spellStart"/>
      <w:r>
        <w:t>Teeboxen</w:t>
      </w:r>
      <w:proofErr w:type="spellEnd"/>
      <w:r>
        <w:t xml:space="preserve"> zusammen und produzierten verschiedene Öle. Diese verkauften sie auf dem Dorfplatz, bei der </w:t>
      </w:r>
      <w:proofErr w:type="spellStart"/>
      <w:r>
        <w:t>Spaghettata</w:t>
      </w:r>
      <w:proofErr w:type="spellEnd"/>
      <w:r>
        <w:t xml:space="preserve"> der katholischen Kirche und am «</w:t>
      </w:r>
      <w:proofErr w:type="spellStart"/>
      <w:r>
        <w:t>Chlaustag</w:t>
      </w:r>
      <w:proofErr w:type="spellEnd"/>
      <w:r>
        <w:t>» des Familienzentrums. Mit allen Verkäufen wurde ein vierstelliger Betrag erzielt. Dieser wird an die Stiftung «Little Big Hero» gespendet.</w:t>
      </w:r>
    </w:p>
    <w:p w14:paraId="5141AD6C" w14:textId="205A5E40" w:rsidR="00F47517" w:rsidRDefault="00F47517">
      <w:r>
        <w:t>Vielen Dank an alle, die uns unterstützt haben!</w:t>
      </w:r>
    </w:p>
    <w:p w14:paraId="5E8491F6" w14:textId="77777777" w:rsidR="00F47517" w:rsidRDefault="00F47517"/>
    <w:p w14:paraId="22798B08" w14:textId="094A04D5" w:rsidR="00F47517" w:rsidRDefault="00F47517">
      <w:r>
        <w:t>Text von Philemon Strub</w:t>
      </w:r>
    </w:p>
    <w:sectPr w:rsidR="00F4751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517"/>
    <w:rsid w:val="00242F80"/>
    <w:rsid w:val="008645A2"/>
    <w:rsid w:val="00A0210A"/>
    <w:rsid w:val="00A2397C"/>
    <w:rsid w:val="00F4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721ACD"/>
  <w15:chartTrackingRefBased/>
  <w15:docId w15:val="{A658DA19-778B-4D29-B317-B585C3C9D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475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475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475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475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475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475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475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475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475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475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475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475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47517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47517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47517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47517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47517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4751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475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475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475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475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475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47517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47517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47517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475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47517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4751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503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Fischer  Eric - Schulpersonal Oberuzwil</dc:creator>
  <cp:keywords/>
  <dc:description/>
  <cp:lastModifiedBy>Fischer  Eric - Schulpersonal Oberuzwil</cp:lastModifiedBy>
  <cp:revision>1</cp:revision>
  <dcterms:created xsi:type="dcterms:W3CDTF">2024-12-11T13:54:00Z</dcterms:created>
  <dcterms:modified xsi:type="dcterms:W3CDTF">2024-12-11T14:00:00Z</dcterms:modified>
</cp:coreProperties>
</file>